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932C31">
        <w:rPr>
          <w:rFonts w:ascii="Times New Roman" w:eastAsia="Calibri" w:hAnsi="Times New Roman" w:cs="Times New Roman"/>
          <w:sz w:val="28"/>
          <w:szCs w:val="28"/>
        </w:rPr>
        <w:t>141</w:t>
      </w:r>
    </w:p>
    <w:p w:rsidR="00F12CD8" w:rsidRPr="00F12CD8" w:rsidRDefault="003E3F94" w:rsidP="00F12CD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C43AC">
        <w:rPr>
          <w:rFonts w:ascii="Times New Roman" w:eastAsia="Calibri" w:hAnsi="Times New Roman" w:cs="Times New Roman"/>
          <w:sz w:val="28"/>
          <w:szCs w:val="28"/>
          <w:lang w:eastAsia="ru-RU"/>
        </w:rPr>
        <w:t>от 12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2313F">
        <w:rPr>
          <w:rFonts w:ascii="Times New Roman" w:eastAsia="Calibri" w:hAnsi="Times New Roman" w:cs="Times New Roman"/>
          <w:sz w:val="28"/>
          <w:szCs w:val="28"/>
          <w:lang w:eastAsia="ru-RU"/>
        </w:rPr>
        <w:t>октября</w:t>
      </w:r>
      <w:r w:rsidR="00C810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2017 года </w:t>
      </w:r>
      <w:r w:rsidR="00C05B4C">
        <w:rPr>
          <w:rFonts w:ascii="Times New Roman" w:eastAsia="Calibri" w:hAnsi="Times New Roman" w:cs="Times New Roman"/>
          <w:sz w:val="28"/>
          <w:szCs w:val="28"/>
          <w:lang w:eastAsia="ru-RU"/>
        </w:rPr>
        <w:t>№ 1</w:t>
      </w:r>
      <w:r w:rsidR="00F12CD8">
        <w:rPr>
          <w:rFonts w:ascii="Times New Roman" w:eastAsia="Calibri" w:hAnsi="Times New Roman" w:cs="Times New Roman"/>
          <w:sz w:val="28"/>
          <w:szCs w:val="28"/>
          <w:lang w:eastAsia="ru-RU"/>
        </w:rPr>
        <w:t>856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F12CD8" w:rsidRPr="00F12CD8">
        <w:rPr>
          <w:rFonts w:ascii="Times New Roman" w:eastAsia="Calibri" w:hAnsi="Times New Roman" w:cs="Times New Roman"/>
          <w:sz w:val="28"/>
          <w:szCs w:val="28"/>
          <w:lang w:eastAsia="ru-RU"/>
        </w:rPr>
        <w:t>Об утверждении Положения о порядке представления</w:t>
      </w:r>
    </w:p>
    <w:p w:rsidR="00F12CD8" w:rsidRPr="00F12CD8" w:rsidRDefault="00F12CD8" w:rsidP="00F12CD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12CD8">
        <w:rPr>
          <w:rFonts w:ascii="Times New Roman" w:eastAsia="Calibri" w:hAnsi="Times New Roman" w:cs="Times New Roman"/>
          <w:sz w:val="28"/>
          <w:szCs w:val="28"/>
          <w:lang w:eastAsia="ru-RU"/>
        </w:rPr>
        <w:t>гражданами, претендующими на замещение должностей</w:t>
      </w:r>
    </w:p>
    <w:p w:rsidR="00F12CD8" w:rsidRPr="00F12CD8" w:rsidRDefault="00F12CD8" w:rsidP="00F12CD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12CD8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 службы, и муниципальными служащими</w:t>
      </w:r>
    </w:p>
    <w:p w:rsidR="00F12CD8" w:rsidRPr="00F12CD8" w:rsidRDefault="00F12CD8" w:rsidP="00F12CD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12CD8">
        <w:rPr>
          <w:rFonts w:ascii="Times New Roman" w:eastAsia="Calibri" w:hAnsi="Times New Roman" w:cs="Times New Roman"/>
          <w:sz w:val="28"/>
          <w:szCs w:val="28"/>
          <w:lang w:eastAsia="ru-RU"/>
        </w:rPr>
        <w:t>администрации сведений о доходах, об имуществе и</w:t>
      </w:r>
    </w:p>
    <w:p w:rsidR="00F12CD8" w:rsidRPr="00F12CD8" w:rsidRDefault="00F12CD8" w:rsidP="00F12CD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F12CD8">
        <w:rPr>
          <w:rFonts w:ascii="Times New Roman" w:eastAsia="Calibri" w:hAnsi="Times New Roman" w:cs="Times New Roman"/>
          <w:sz w:val="28"/>
          <w:szCs w:val="28"/>
          <w:lang w:eastAsia="ru-RU"/>
        </w:rPr>
        <w:t>обязательствах</w:t>
      </w:r>
      <w:proofErr w:type="gramEnd"/>
      <w:r w:rsidRPr="00F12CD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имущественного характера в администрации</w:t>
      </w:r>
    </w:p>
    <w:p w:rsidR="001C26CF" w:rsidRPr="00B931C8" w:rsidRDefault="00F12CD8" w:rsidP="00A1285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12CD8">
        <w:rPr>
          <w:rFonts w:ascii="Times New Roman" w:eastAsia="Calibri" w:hAnsi="Times New Roman" w:cs="Times New Roman"/>
          <w:sz w:val="28"/>
          <w:szCs w:val="28"/>
          <w:lang w:eastAsia="ru-RU"/>
        </w:rPr>
        <w:t>Кореновского городског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 поселения Кореновского района</w:t>
      </w:r>
      <w:r w:rsidR="00C05B4C" w:rsidRPr="00C05B4C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C05B4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2C43AC">
        <w:rPr>
          <w:rFonts w:ascii="Times New Roman" w:eastAsia="Calibri" w:hAnsi="Times New Roman" w:cs="Times New Roman"/>
          <w:sz w:val="28"/>
          <w:szCs w:val="28"/>
        </w:rPr>
        <w:t>13</w:t>
      </w:r>
      <w:r w:rsidR="005B09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D7459">
        <w:rPr>
          <w:rFonts w:ascii="Times New Roman" w:eastAsia="Calibri" w:hAnsi="Times New Roman" w:cs="Times New Roman"/>
          <w:sz w:val="28"/>
          <w:szCs w:val="28"/>
        </w:rPr>
        <w:t>октября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6A17">
        <w:rPr>
          <w:rFonts w:ascii="Times New Roman" w:eastAsia="Calibri" w:hAnsi="Times New Roman" w:cs="Times New Roman"/>
          <w:sz w:val="28"/>
          <w:szCs w:val="28"/>
        </w:rPr>
        <w:t>2017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5B4C" w:rsidRPr="00C05B4C" w:rsidRDefault="001F4C65" w:rsidP="00F12CD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proofErr w:type="gramStart"/>
      <w:r w:rsidR="003E3F94" w:rsidRPr="00705E73">
        <w:rPr>
          <w:rFonts w:ascii="Times New Roman" w:hAnsi="Times New Roman" w:cs="Times New Roman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 w:rsidRPr="00C05B4C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CA3547" w:rsidRPr="00C05B4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2CD8" w:rsidRPr="00F12CD8">
        <w:rPr>
          <w:rFonts w:ascii="Times New Roman" w:eastAsia="Calibri" w:hAnsi="Times New Roman" w:cs="Times New Roman"/>
          <w:sz w:val="28"/>
          <w:szCs w:val="28"/>
        </w:rPr>
        <w:t>от 12 октября 2017 года № 1856 «Об утверждении По</w:t>
      </w:r>
      <w:r w:rsidR="00F12CD8">
        <w:rPr>
          <w:rFonts w:ascii="Times New Roman" w:eastAsia="Calibri" w:hAnsi="Times New Roman" w:cs="Times New Roman"/>
          <w:sz w:val="28"/>
          <w:szCs w:val="28"/>
        </w:rPr>
        <w:t xml:space="preserve">ложения о порядке представления </w:t>
      </w:r>
      <w:r w:rsidR="00F12CD8" w:rsidRPr="00F12CD8">
        <w:rPr>
          <w:rFonts w:ascii="Times New Roman" w:eastAsia="Calibri" w:hAnsi="Times New Roman" w:cs="Times New Roman"/>
          <w:sz w:val="28"/>
          <w:szCs w:val="28"/>
        </w:rPr>
        <w:t>гражданами, претен</w:t>
      </w:r>
      <w:r w:rsidR="00F12CD8">
        <w:rPr>
          <w:rFonts w:ascii="Times New Roman" w:eastAsia="Calibri" w:hAnsi="Times New Roman" w:cs="Times New Roman"/>
          <w:sz w:val="28"/>
          <w:szCs w:val="28"/>
        </w:rPr>
        <w:t xml:space="preserve">дующими на замещение должностей </w:t>
      </w:r>
      <w:r w:rsidR="00F12CD8" w:rsidRPr="00F12CD8">
        <w:rPr>
          <w:rFonts w:ascii="Times New Roman" w:eastAsia="Calibri" w:hAnsi="Times New Roman" w:cs="Times New Roman"/>
          <w:sz w:val="28"/>
          <w:szCs w:val="28"/>
        </w:rPr>
        <w:t>муниципальной слу</w:t>
      </w:r>
      <w:r w:rsidR="00F12CD8">
        <w:rPr>
          <w:rFonts w:ascii="Times New Roman" w:eastAsia="Calibri" w:hAnsi="Times New Roman" w:cs="Times New Roman"/>
          <w:sz w:val="28"/>
          <w:szCs w:val="28"/>
        </w:rPr>
        <w:t xml:space="preserve">жбы, и муниципальными служащими </w:t>
      </w:r>
      <w:r w:rsidR="00F12CD8" w:rsidRPr="00F12CD8">
        <w:rPr>
          <w:rFonts w:ascii="Times New Roman" w:eastAsia="Calibri" w:hAnsi="Times New Roman" w:cs="Times New Roman"/>
          <w:sz w:val="28"/>
          <w:szCs w:val="28"/>
        </w:rPr>
        <w:t>администрации све</w:t>
      </w:r>
      <w:r w:rsidR="00F12CD8">
        <w:rPr>
          <w:rFonts w:ascii="Times New Roman" w:eastAsia="Calibri" w:hAnsi="Times New Roman" w:cs="Times New Roman"/>
          <w:sz w:val="28"/>
          <w:szCs w:val="28"/>
        </w:rPr>
        <w:t xml:space="preserve">дений о доходах, об имуществе и </w:t>
      </w:r>
      <w:r w:rsidR="00F12CD8" w:rsidRPr="00F12CD8">
        <w:rPr>
          <w:rFonts w:ascii="Times New Roman" w:eastAsia="Calibri" w:hAnsi="Times New Roman" w:cs="Times New Roman"/>
          <w:sz w:val="28"/>
          <w:szCs w:val="28"/>
        </w:rPr>
        <w:t>обязательствах имуществе</w:t>
      </w:r>
      <w:r w:rsidR="00F12CD8">
        <w:rPr>
          <w:rFonts w:ascii="Times New Roman" w:eastAsia="Calibri" w:hAnsi="Times New Roman" w:cs="Times New Roman"/>
          <w:sz w:val="28"/>
          <w:szCs w:val="28"/>
        </w:rPr>
        <w:t>нного характера в администрации</w:t>
      </w:r>
      <w:proofErr w:type="gramEnd"/>
      <w:r w:rsidR="00F12C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2CD8" w:rsidRPr="00F12CD8">
        <w:rPr>
          <w:rFonts w:ascii="Times New Roman" w:eastAsia="Calibri" w:hAnsi="Times New Roman" w:cs="Times New Roman"/>
          <w:sz w:val="28"/>
          <w:szCs w:val="28"/>
        </w:rPr>
        <w:t>Кореновского городского поселения Кореновского района».</w:t>
      </w:r>
    </w:p>
    <w:p w:rsidR="003E3F94" w:rsidRPr="000C39D3" w:rsidRDefault="000C39D3" w:rsidP="000C39D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A24DAF">
        <w:rPr>
          <w:rFonts w:ascii="Times New Roman" w:hAnsi="Times New Roman" w:cs="Times New Roman"/>
          <w:sz w:val="28"/>
          <w:szCs w:val="28"/>
        </w:rPr>
        <w:t xml:space="preserve"> </w:t>
      </w:r>
      <w:r w:rsidR="00F12CD8">
        <w:rPr>
          <w:rFonts w:ascii="Times New Roman" w:hAnsi="Times New Roman" w:cs="Times New Roman"/>
          <w:sz w:val="28"/>
          <w:szCs w:val="28"/>
        </w:rPr>
        <w:t xml:space="preserve">организационно-кадровым </w:t>
      </w:r>
      <w:r w:rsidR="002C43AC">
        <w:rPr>
          <w:rFonts w:ascii="Times New Roman" w:hAnsi="Times New Roman" w:cs="Times New Roman"/>
          <w:sz w:val="28"/>
          <w:szCs w:val="28"/>
        </w:rPr>
        <w:t xml:space="preserve">отделом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AA352E" w:rsidRDefault="005D03EF" w:rsidP="00F12C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7F22BE"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22BE"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2861B1" w:rsidRPr="002861B1">
        <w:t xml:space="preserve"> </w:t>
      </w:r>
      <w:r w:rsidR="00F12CD8" w:rsidRPr="00F12CD8">
        <w:rPr>
          <w:rFonts w:ascii="Times New Roman" w:hAnsi="Times New Roman" w:cs="Times New Roman"/>
          <w:sz w:val="28"/>
          <w:szCs w:val="28"/>
        </w:rPr>
        <w:t>от 12 октября 2017 года № 1856 «Об утверждении По</w:t>
      </w:r>
      <w:r w:rsidR="00F12CD8">
        <w:rPr>
          <w:rFonts w:ascii="Times New Roman" w:hAnsi="Times New Roman" w:cs="Times New Roman"/>
          <w:sz w:val="28"/>
          <w:szCs w:val="28"/>
        </w:rPr>
        <w:t xml:space="preserve">ложения о порядке представления </w:t>
      </w:r>
      <w:r w:rsidR="00F12CD8" w:rsidRPr="00F12CD8">
        <w:rPr>
          <w:rFonts w:ascii="Times New Roman" w:hAnsi="Times New Roman" w:cs="Times New Roman"/>
          <w:sz w:val="28"/>
          <w:szCs w:val="28"/>
        </w:rPr>
        <w:t>гражданами, претен</w:t>
      </w:r>
      <w:r w:rsidR="00F12CD8">
        <w:rPr>
          <w:rFonts w:ascii="Times New Roman" w:hAnsi="Times New Roman" w:cs="Times New Roman"/>
          <w:sz w:val="28"/>
          <w:szCs w:val="28"/>
        </w:rPr>
        <w:t xml:space="preserve">дующими на замещение должностей </w:t>
      </w:r>
      <w:r w:rsidR="00F12CD8" w:rsidRPr="00F12CD8">
        <w:rPr>
          <w:rFonts w:ascii="Times New Roman" w:hAnsi="Times New Roman" w:cs="Times New Roman"/>
          <w:sz w:val="28"/>
          <w:szCs w:val="28"/>
        </w:rPr>
        <w:t>муниципальной слу</w:t>
      </w:r>
      <w:r w:rsidR="00F12CD8">
        <w:rPr>
          <w:rFonts w:ascii="Times New Roman" w:hAnsi="Times New Roman" w:cs="Times New Roman"/>
          <w:sz w:val="28"/>
          <w:szCs w:val="28"/>
        </w:rPr>
        <w:t xml:space="preserve">жбы, и муниципальными служащими </w:t>
      </w:r>
      <w:r w:rsidR="00F12CD8" w:rsidRPr="00F12CD8">
        <w:rPr>
          <w:rFonts w:ascii="Times New Roman" w:hAnsi="Times New Roman" w:cs="Times New Roman"/>
          <w:sz w:val="28"/>
          <w:szCs w:val="28"/>
        </w:rPr>
        <w:t>администрации све</w:t>
      </w:r>
      <w:r w:rsidR="00F12CD8">
        <w:rPr>
          <w:rFonts w:ascii="Times New Roman" w:hAnsi="Times New Roman" w:cs="Times New Roman"/>
          <w:sz w:val="28"/>
          <w:szCs w:val="28"/>
        </w:rPr>
        <w:t xml:space="preserve">дений о доходах, об имуществе и </w:t>
      </w:r>
      <w:r w:rsidR="00F12CD8" w:rsidRPr="00F12CD8">
        <w:rPr>
          <w:rFonts w:ascii="Times New Roman" w:hAnsi="Times New Roman" w:cs="Times New Roman"/>
          <w:sz w:val="28"/>
          <w:szCs w:val="28"/>
        </w:rPr>
        <w:t>обязательствах имущественного харак</w:t>
      </w:r>
      <w:r w:rsidR="00F12CD8">
        <w:rPr>
          <w:rFonts w:ascii="Times New Roman" w:hAnsi="Times New Roman" w:cs="Times New Roman"/>
          <w:sz w:val="28"/>
          <w:szCs w:val="28"/>
        </w:rPr>
        <w:t xml:space="preserve">тера в администрации </w:t>
      </w:r>
      <w:r w:rsidR="00F12CD8" w:rsidRPr="00F12CD8">
        <w:rPr>
          <w:rFonts w:ascii="Times New Roman" w:hAnsi="Times New Roman" w:cs="Times New Roman"/>
          <w:sz w:val="28"/>
          <w:szCs w:val="28"/>
        </w:rPr>
        <w:t>Кореновского городского</w:t>
      </w:r>
      <w:r w:rsidR="00F12CD8" w:rsidRPr="00F12CD8">
        <w:rPr>
          <w:rFonts w:ascii="Times New Roman" w:hAnsi="Times New Roman" w:cs="Times New Roman"/>
          <w:sz w:val="28"/>
          <w:szCs w:val="28"/>
        </w:rPr>
        <w:t xml:space="preserve"> поселения Кореновского района»</w:t>
      </w:r>
      <w:r w:rsidR="00F12CD8">
        <w:t xml:space="preserve"> </w:t>
      </w:r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  <w:proofErr w:type="gramEnd"/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060464">
        <w:rPr>
          <w:rFonts w:ascii="Times New Roman" w:hAnsi="Times New Roman" w:cs="Times New Roman"/>
          <w:sz w:val="28"/>
          <w:szCs w:val="28"/>
        </w:rPr>
        <w:t xml:space="preserve">                       М.В. </w:t>
      </w:r>
      <w:r w:rsidR="00AA352E">
        <w:rPr>
          <w:rFonts w:ascii="Times New Roman" w:hAnsi="Times New Roman" w:cs="Times New Roman"/>
          <w:sz w:val="28"/>
          <w:szCs w:val="28"/>
        </w:rPr>
        <w:t>Колесова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A31E23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EE310F" w:rsidRPr="001D2555" w:rsidRDefault="00EE310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16B15" w:rsidRDefault="00916B15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D0C5FFD" wp14:editId="4ECB4AF2">
                <wp:simplePos x="0" y="0"/>
                <wp:positionH relativeFrom="column">
                  <wp:posOffset>2776855</wp:posOffset>
                </wp:positionH>
                <wp:positionV relativeFrom="paragraph">
                  <wp:posOffset>151130</wp:posOffset>
                </wp:positionV>
                <wp:extent cx="1343025" cy="0"/>
                <wp:effectExtent l="0" t="0" r="9525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8.65pt,11.9pt" to="324.4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" strokecolor="black [3200]" strokeweight=".5pt">
                <v:stroke joinstyle="miter"/>
              </v:line>
            </w:pict>
          </mc:Fallback>
        </mc:AlternateConten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 w:rsidR="005D03EF">
        <w:rPr>
          <w:rFonts w:ascii="Times New Roman" w:eastAsia="Calibri" w:hAnsi="Times New Roman" w:cs="Times New Roman"/>
          <w:sz w:val="28"/>
          <w:szCs w:val="28"/>
        </w:rPr>
        <w:tab/>
      </w:r>
      <w:r w:rsidR="002861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Алишина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Ю.Н.</w:t>
      </w:r>
    </w:p>
    <w:p w:rsidR="001A1013" w:rsidRPr="001A1013" w:rsidRDefault="00916B15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3091815</wp:posOffset>
                </wp:positionH>
                <wp:positionV relativeFrom="paragraph">
                  <wp:posOffset>165100</wp:posOffset>
                </wp:positionV>
                <wp:extent cx="1028700" cy="0"/>
                <wp:effectExtent l="0" t="0" r="19050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3pt" to="324.4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2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  <w:r w:rsidR="0091184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60464" w:rsidRDefault="0045069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147955</wp:posOffset>
                </wp:positionV>
                <wp:extent cx="13335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11.65pt" to="311.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916B15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В.Н.</w:t>
      </w:r>
    </w:p>
    <w:p w:rsidR="00F22655" w:rsidRDefault="00F12CD8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3091814</wp:posOffset>
                </wp:positionH>
                <wp:positionV relativeFrom="paragraph">
                  <wp:posOffset>148590</wp:posOffset>
                </wp:positionV>
                <wp:extent cx="1076325" cy="0"/>
                <wp:effectExtent l="0" t="0" r="9525" b="190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63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1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1.7pt" to="328.2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 xml:space="preserve"> 4. Омельченко М.В.</w:t>
      </w:r>
      <w:bookmarkStart w:id="0" w:name="_GoBack"/>
      <w:bookmarkEnd w:id="0"/>
    </w:p>
    <w:p w:rsidR="0099792E" w:rsidRDefault="001A1013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821433" wp14:editId="024DD6D3">
                <wp:simplePos x="0" y="0"/>
                <wp:positionH relativeFrom="column">
                  <wp:posOffset>2948939</wp:posOffset>
                </wp:positionH>
                <wp:positionV relativeFrom="paragraph">
                  <wp:posOffset>156845</wp:posOffset>
                </wp:positionV>
                <wp:extent cx="134302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2pt,12.35pt" to="337.9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" strokecolor="windowText" strokeweight=".5pt">
                <v:stroke joinstyle="miter"/>
              </v:line>
            </w:pict>
          </mc:Fallback>
        </mc:AlternateContent>
      </w:r>
      <w:r w:rsidR="000C39D3">
        <w:rPr>
          <w:rFonts w:ascii="Times New Roman" w:eastAsia="Calibri" w:hAnsi="Times New Roman" w:cs="Times New Roman"/>
          <w:sz w:val="28"/>
          <w:szCs w:val="28"/>
        </w:rPr>
        <w:t xml:space="preserve"> 5</w:t>
      </w:r>
      <w:r w:rsidRPr="001A1013">
        <w:rPr>
          <w:rFonts w:ascii="Times New Roman" w:eastAsia="Calibri" w:hAnsi="Times New Roman" w:cs="Times New Roman"/>
          <w:sz w:val="28"/>
          <w:szCs w:val="28"/>
        </w:rPr>
        <w:t>. Солошенко А.Г.</w:t>
      </w:r>
    </w:p>
    <w:p w:rsidR="007F2D81" w:rsidRPr="00C66E82" w:rsidRDefault="0099792E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2806065</wp:posOffset>
                </wp:positionH>
                <wp:positionV relativeFrom="paragraph">
                  <wp:posOffset>155575</wp:posOffset>
                </wp:positionV>
                <wp:extent cx="1314450" cy="0"/>
                <wp:effectExtent l="0" t="0" r="1905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95pt,12.25pt" to="324.45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0C39D3">
        <w:rPr>
          <w:rFonts w:ascii="Times New Roman" w:eastAsia="Calibri" w:hAnsi="Times New Roman" w:cs="Times New Roman"/>
          <w:sz w:val="28"/>
          <w:szCs w:val="28"/>
        </w:rPr>
        <w:t xml:space="preserve"> 6</w:t>
      </w:r>
      <w:r>
        <w:rPr>
          <w:rFonts w:ascii="Times New Roman" w:eastAsia="Calibri" w:hAnsi="Times New Roman" w:cs="Times New Roman"/>
          <w:sz w:val="28"/>
          <w:szCs w:val="28"/>
        </w:rPr>
        <w:t xml:space="preserve">. Устинова М.О. 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ab/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</w:p>
    <w:sectPr w:rsidR="007F2D81" w:rsidRPr="00C66E82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06802"/>
    <w:rsid w:val="00020C9E"/>
    <w:rsid w:val="000243CF"/>
    <w:rsid w:val="00036648"/>
    <w:rsid w:val="000463EB"/>
    <w:rsid w:val="00051C56"/>
    <w:rsid w:val="000552D2"/>
    <w:rsid w:val="00057DBF"/>
    <w:rsid w:val="00060464"/>
    <w:rsid w:val="00067D1C"/>
    <w:rsid w:val="0007073C"/>
    <w:rsid w:val="00071C45"/>
    <w:rsid w:val="000748EF"/>
    <w:rsid w:val="000750D7"/>
    <w:rsid w:val="00084AC2"/>
    <w:rsid w:val="00087383"/>
    <w:rsid w:val="00092BD1"/>
    <w:rsid w:val="00092E72"/>
    <w:rsid w:val="0009724B"/>
    <w:rsid w:val="00097698"/>
    <w:rsid w:val="00097E53"/>
    <w:rsid w:val="000A19F3"/>
    <w:rsid w:val="000B2B6C"/>
    <w:rsid w:val="000B4E9D"/>
    <w:rsid w:val="000B6533"/>
    <w:rsid w:val="000C39D3"/>
    <w:rsid w:val="000D3E6D"/>
    <w:rsid w:val="000E0EC6"/>
    <w:rsid w:val="000F2518"/>
    <w:rsid w:val="000F2D49"/>
    <w:rsid w:val="00100681"/>
    <w:rsid w:val="00105DA3"/>
    <w:rsid w:val="00106245"/>
    <w:rsid w:val="001103E6"/>
    <w:rsid w:val="001168E6"/>
    <w:rsid w:val="001176A1"/>
    <w:rsid w:val="00120663"/>
    <w:rsid w:val="001209B0"/>
    <w:rsid w:val="00123F87"/>
    <w:rsid w:val="00133E1D"/>
    <w:rsid w:val="00134B2F"/>
    <w:rsid w:val="0013680C"/>
    <w:rsid w:val="00147DA9"/>
    <w:rsid w:val="00152C6B"/>
    <w:rsid w:val="00152D87"/>
    <w:rsid w:val="00156130"/>
    <w:rsid w:val="00160023"/>
    <w:rsid w:val="001608AA"/>
    <w:rsid w:val="0018684D"/>
    <w:rsid w:val="001A1013"/>
    <w:rsid w:val="001A2882"/>
    <w:rsid w:val="001A6BA7"/>
    <w:rsid w:val="001C26CF"/>
    <w:rsid w:val="001D4BDE"/>
    <w:rsid w:val="001D5872"/>
    <w:rsid w:val="001F0487"/>
    <w:rsid w:val="001F479A"/>
    <w:rsid w:val="001F4C65"/>
    <w:rsid w:val="001F4E93"/>
    <w:rsid w:val="001F6ACD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2632"/>
    <w:rsid w:val="00236A50"/>
    <w:rsid w:val="00244BED"/>
    <w:rsid w:val="00254A86"/>
    <w:rsid w:val="00254BDB"/>
    <w:rsid w:val="00270990"/>
    <w:rsid w:val="00275BBE"/>
    <w:rsid w:val="002764B7"/>
    <w:rsid w:val="00276D36"/>
    <w:rsid w:val="002861B1"/>
    <w:rsid w:val="002948BF"/>
    <w:rsid w:val="002A4648"/>
    <w:rsid w:val="002B1516"/>
    <w:rsid w:val="002B3217"/>
    <w:rsid w:val="002B4999"/>
    <w:rsid w:val="002C43AC"/>
    <w:rsid w:val="002C527F"/>
    <w:rsid w:val="002C56B9"/>
    <w:rsid w:val="002C7484"/>
    <w:rsid w:val="002D55F2"/>
    <w:rsid w:val="002D59F0"/>
    <w:rsid w:val="002D60AE"/>
    <w:rsid w:val="002E29CD"/>
    <w:rsid w:val="002E611C"/>
    <w:rsid w:val="002E7406"/>
    <w:rsid w:val="002F0BC7"/>
    <w:rsid w:val="002F55E0"/>
    <w:rsid w:val="00305DB7"/>
    <w:rsid w:val="00310BDD"/>
    <w:rsid w:val="0031460B"/>
    <w:rsid w:val="0031663A"/>
    <w:rsid w:val="003404BE"/>
    <w:rsid w:val="00350EC0"/>
    <w:rsid w:val="00362867"/>
    <w:rsid w:val="00367A17"/>
    <w:rsid w:val="003702B6"/>
    <w:rsid w:val="003749B1"/>
    <w:rsid w:val="0037687B"/>
    <w:rsid w:val="00377636"/>
    <w:rsid w:val="003839DE"/>
    <w:rsid w:val="0038544B"/>
    <w:rsid w:val="00387DA4"/>
    <w:rsid w:val="00387E07"/>
    <w:rsid w:val="003C2C48"/>
    <w:rsid w:val="003C5CAE"/>
    <w:rsid w:val="003D61F1"/>
    <w:rsid w:val="003D6B65"/>
    <w:rsid w:val="003D7459"/>
    <w:rsid w:val="003E1381"/>
    <w:rsid w:val="003E3F94"/>
    <w:rsid w:val="00405A0A"/>
    <w:rsid w:val="004267CE"/>
    <w:rsid w:val="00440F4E"/>
    <w:rsid w:val="00442AFF"/>
    <w:rsid w:val="00443D8A"/>
    <w:rsid w:val="004450A9"/>
    <w:rsid w:val="00450696"/>
    <w:rsid w:val="00456FDB"/>
    <w:rsid w:val="004626B8"/>
    <w:rsid w:val="00462EE1"/>
    <w:rsid w:val="00466364"/>
    <w:rsid w:val="0046773B"/>
    <w:rsid w:val="004839A1"/>
    <w:rsid w:val="004969EF"/>
    <w:rsid w:val="004A472B"/>
    <w:rsid w:val="004A6A17"/>
    <w:rsid w:val="004A7EA8"/>
    <w:rsid w:val="004C6B54"/>
    <w:rsid w:val="004E0DBE"/>
    <w:rsid w:val="004E2F82"/>
    <w:rsid w:val="004E3787"/>
    <w:rsid w:val="004F3BBC"/>
    <w:rsid w:val="00505C3D"/>
    <w:rsid w:val="0052218E"/>
    <w:rsid w:val="005254C1"/>
    <w:rsid w:val="00526D19"/>
    <w:rsid w:val="00531110"/>
    <w:rsid w:val="0053197D"/>
    <w:rsid w:val="00534E88"/>
    <w:rsid w:val="00570506"/>
    <w:rsid w:val="005739F8"/>
    <w:rsid w:val="00574B37"/>
    <w:rsid w:val="005934FD"/>
    <w:rsid w:val="00594F0A"/>
    <w:rsid w:val="005A7268"/>
    <w:rsid w:val="005B08CE"/>
    <w:rsid w:val="005B09B8"/>
    <w:rsid w:val="005D03EF"/>
    <w:rsid w:val="005D4E58"/>
    <w:rsid w:val="005E0CA5"/>
    <w:rsid w:val="005E2E45"/>
    <w:rsid w:val="005E447E"/>
    <w:rsid w:val="005E6BD1"/>
    <w:rsid w:val="00604202"/>
    <w:rsid w:val="0061443A"/>
    <w:rsid w:val="0062313F"/>
    <w:rsid w:val="006243F5"/>
    <w:rsid w:val="00624664"/>
    <w:rsid w:val="00631692"/>
    <w:rsid w:val="006447E7"/>
    <w:rsid w:val="00647D5D"/>
    <w:rsid w:val="006535E2"/>
    <w:rsid w:val="00654698"/>
    <w:rsid w:val="00661E33"/>
    <w:rsid w:val="0066318B"/>
    <w:rsid w:val="00670141"/>
    <w:rsid w:val="00674AAD"/>
    <w:rsid w:val="006837A8"/>
    <w:rsid w:val="00684B27"/>
    <w:rsid w:val="00684F43"/>
    <w:rsid w:val="00691DEC"/>
    <w:rsid w:val="006A2F10"/>
    <w:rsid w:val="006B3A66"/>
    <w:rsid w:val="006B3A74"/>
    <w:rsid w:val="006B7397"/>
    <w:rsid w:val="006E06B9"/>
    <w:rsid w:val="006E4BE9"/>
    <w:rsid w:val="006F0D7C"/>
    <w:rsid w:val="00705E73"/>
    <w:rsid w:val="007101F5"/>
    <w:rsid w:val="00721220"/>
    <w:rsid w:val="007225B3"/>
    <w:rsid w:val="00725103"/>
    <w:rsid w:val="00736EB7"/>
    <w:rsid w:val="0074017F"/>
    <w:rsid w:val="00742C6A"/>
    <w:rsid w:val="00743DC7"/>
    <w:rsid w:val="00746458"/>
    <w:rsid w:val="00767A30"/>
    <w:rsid w:val="00777680"/>
    <w:rsid w:val="007873F8"/>
    <w:rsid w:val="007904D7"/>
    <w:rsid w:val="007912B0"/>
    <w:rsid w:val="007A03CF"/>
    <w:rsid w:val="007B1D70"/>
    <w:rsid w:val="007C2B02"/>
    <w:rsid w:val="007C3ECD"/>
    <w:rsid w:val="007D3DFC"/>
    <w:rsid w:val="007D4215"/>
    <w:rsid w:val="007D5636"/>
    <w:rsid w:val="007E0408"/>
    <w:rsid w:val="007E1FAD"/>
    <w:rsid w:val="007E3DDB"/>
    <w:rsid w:val="007E7434"/>
    <w:rsid w:val="007F0DFC"/>
    <w:rsid w:val="007F22BE"/>
    <w:rsid w:val="007F2D81"/>
    <w:rsid w:val="00801D1D"/>
    <w:rsid w:val="008072D0"/>
    <w:rsid w:val="008439B4"/>
    <w:rsid w:val="00844473"/>
    <w:rsid w:val="00847DDB"/>
    <w:rsid w:val="0085166E"/>
    <w:rsid w:val="0085453C"/>
    <w:rsid w:val="00863D00"/>
    <w:rsid w:val="008652F2"/>
    <w:rsid w:val="00881954"/>
    <w:rsid w:val="00884782"/>
    <w:rsid w:val="008946B0"/>
    <w:rsid w:val="008C4100"/>
    <w:rsid w:val="008C7ACB"/>
    <w:rsid w:val="008F5CFA"/>
    <w:rsid w:val="00902416"/>
    <w:rsid w:val="00911849"/>
    <w:rsid w:val="00916B15"/>
    <w:rsid w:val="00927CED"/>
    <w:rsid w:val="00932C31"/>
    <w:rsid w:val="009372F7"/>
    <w:rsid w:val="00942CF0"/>
    <w:rsid w:val="00945FA4"/>
    <w:rsid w:val="00951BB1"/>
    <w:rsid w:val="00961993"/>
    <w:rsid w:val="0096277E"/>
    <w:rsid w:val="009650DA"/>
    <w:rsid w:val="00971B3C"/>
    <w:rsid w:val="009737CF"/>
    <w:rsid w:val="00991300"/>
    <w:rsid w:val="0099792E"/>
    <w:rsid w:val="009A45AD"/>
    <w:rsid w:val="009A6456"/>
    <w:rsid w:val="009B4D06"/>
    <w:rsid w:val="009C1B20"/>
    <w:rsid w:val="009D08CA"/>
    <w:rsid w:val="009E0C9C"/>
    <w:rsid w:val="009E72EB"/>
    <w:rsid w:val="009F1B42"/>
    <w:rsid w:val="009F760E"/>
    <w:rsid w:val="00A03B87"/>
    <w:rsid w:val="00A04C6D"/>
    <w:rsid w:val="00A0607D"/>
    <w:rsid w:val="00A1285E"/>
    <w:rsid w:val="00A13501"/>
    <w:rsid w:val="00A14652"/>
    <w:rsid w:val="00A16DC9"/>
    <w:rsid w:val="00A24DAF"/>
    <w:rsid w:val="00A31E23"/>
    <w:rsid w:val="00A34B40"/>
    <w:rsid w:val="00A34F9B"/>
    <w:rsid w:val="00A37ACE"/>
    <w:rsid w:val="00A4130F"/>
    <w:rsid w:val="00A44832"/>
    <w:rsid w:val="00A471D3"/>
    <w:rsid w:val="00A50B19"/>
    <w:rsid w:val="00A560A2"/>
    <w:rsid w:val="00A6700A"/>
    <w:rsid w:val="00A85E56"/>
    <w:rsid w:val="00A916DE"/>
    <w:rsid w:val="00A9515B"/>
    <w:rsid w:val="00AA352E"/>
    <w:rsid w:val="00AA42A3"/>
    <w:rsid w:val="00AA777B"/>
    <w:rsid w:val="00AC3EE5"/>
    <w:rsid w:val="00AC49AB"/>
    <w:rsid w:val="00AC77D9"/>
    <w:rsid w:val="00AD0534"/>
    <w:rsid w:val="00AD3A91"/>
    <w:rsid w:val="00AD5AC2"/>
    <w:rsid w:val="00AE55C6"/>
    <w:rsid w:val="00AE6E09"/>
    <w:rsid w:val="00B028A1"/>
    <w:rsid w:val="00B046F4"/>
    <w:rsid w:val="00B1593B"/>
    <w:rsid w:val="00B24A46"/>
    <w:rsid w:val="00B31333"/>
    <w:rsid w:val="00B41713"/>
    <w:rsid w:val="00B50FD5"/>
    <w:rsid w:val="00B5662F"/>
    <w:rsid w:val="00B615D8"/>
    <w:rsid w:val="00B619DD"/>
    <w:rsid w:val="00B67FAE"/>
    <w:rsid w:val="00B771ED"/>
    <w:rsid w:val="00B931C8"/>
    <w:rsid w:val="00B93D4F"/>
    <w:rsid w:val="00B96E5F"/>
    <w:rsid w:val="00B97CDD"/>
    <w:rsid w:val="00BB190D"/>
    <w:rsid w:val="00BB64BC"/>
    <w:rsid w:val="00BC5182"/>
    <w:rsid w:val="00BC73CD"/>
    <w:rsid w:val="00BF3300"/>
    <w:rsid w:val="00BF532C"/>
    <w:rsid w:val="00BF7C56"/>
    <w:rsid w:val="00C01634"/>
    <w:rsid w:val="00C01783"/>
    <w:rsid w:val="00C05B4C"/>
    <w:rsid w:val="00C07E7E"/>
    <w:rsid w:val="00C16996"/>
    <w:rsid w:val="00C2045D"/>
    <w:rsid w:val="00C25A87"/>
    <w:rsid w:val="00C26F66"/>
    <w:rsid w:val="00C36A4D"/>
    <w:rsid w:val="00C40E8B"/>
    <w:rsid w:val="00C50571"/>
    <w:rsid w:val="00C6179F"/>
    <w:rsid w:val="00C66E3B"/>
    <w:rsid w:val="00C66E82"/>
    <w:rsid w:val="00C67ED4"/>
    <w:rsid w:val="00C734ED"/>
    <w:rsid w:val="00C8105E"/>
    <w:rsid w:val="00C838E7"/>
    <w:rsid w:val="00C90E90"/>
    <w:rsid w:val="00C93C2D"/>
    <w:rsid w:val="00C9700B"/>
    <w:rsid w:val="00CA3547"/>
    <w:rsid w:val="00CA42F5"/>
    <w:rsid w:val="00CA585F"/>
    <w:rsid w:val="00CB7696"/>
    <w:rsid w:val="00CB7738"/>
    <w:rsid w:val="00CC4F69"/>
    <w:rsid w:val="00CD0B02"/>
    <w:rsid w:val="00CD0F74"/>
    <w:rsid w:val="00CE069F"/>
    <w:rsid w:val="00CE226F"/>
    <w:rsid w:val="00CE2E73"/>
    <w:rsid w:val="00CF2FC2"/>
    <w:rsid w:val="00CF5449"/>
    <w:rsid w:val="00D01240"/>
    <w:rsid w:val="00D03D30"/>
    <w:rsid w:val="00D059C0"/>
    <w:rsid w:val="00D20834"/>
    <w:rsid w:val="00D3211A"/>
    <w:rsid w:val="00D40498"/>
    <w:rsid w:val="00D54649"/>
    <w:rsid w:val="00D5621C"/>
    <w:rsid w:val="00D56D99"/>
    <w:rsid w:val="00D7321E"/>
    <w:rsid w:val="00D77286"/>
    <w:rsid w:val="00D96993"/>
    <w:rsid w:val="00DA3C76"/>
    <w:rsid w:val="00DB0B41"/>
    <w:rsid w:val="00DC0ED3"/>
    <w:rsid w:val="00DC3833"/>
    <w:rsid w:val="00DF0745"/>
    <w:rsid w:val="00E01803"/>
    <w:rsid w:val="00E045B8"/>
    <w:rsid w:val="00E05516"/>
    <w:rsid w:val="00E12AA6"/>
    <w:rsid w:val="00E13793"/>
    <w:rsid w:val="00E17598"/>
    <w:rsid w:val="00E30661"/>
    <w:rsid w:val="00E42957"/>
    <w:rsid w:val="00E5283F"/>
    <w:rsid w:val="00E54AB8"/>
    <w:rsid w:val="00E55A62"/>
    <w:rsid w:val="00E6148C"/>
    <w:rsid w:val="00E62ED2"/>
    <w:rsid w:val="00E63D64"/>
    <w:rsid w:val="00E7062B"/>
    <w:rsid w:val="00E707C9"/>
    <w:rsid w:val="00E7365F"/>
    <w:rsid w:val="00E84958"/>
    <w:rsid w:val="00E85F65"/>
    <w:rsid w:val="00E9689F"/>
    <w:rsid w:val="00E9784F"/>
    <w:rsid w:val="00EB73F3"/>
    <w:rsid w:val="00EC4688"/>
    <w:rsid w:val="00EC577A"/>
    <w:rsid w:val="00EE2B94"/>
    <w:rsid w:val="00EE310F"/>
    <w:rsid w:val="00EE5B82"/>
    <w:rsid w:val="00EF34EB"/>
    <w:rsid w:val="00F12CD8"/>
    <w:rsid w:val="00F22655"/>
    <w:rsid w:val="00F234C5"/>
    <w:rsid w:val="00F24518"/>
    <w:rsid w:val="00F35CDC"/>
    <w:rsid w:val="00F36E9B"/>
    <w:rsid w:val="00F50D30"/>
    <w:rsid w:val="00F51A78"/>
    <w:rsid w:val="00F57272"/>
    <w:rsid w:val="00F751C4"/>
    <w:rsid w:val="00F7724C"/>
    <w:rsid w:val="00F90E56"/>
    <w:rsid w:val="00F95FA4"/>
    <w:rsid w:val="00F97F38"/>
    <w:rsid w:val="00FA317F"/>
    <w:rsid w:val="00FA5921"/>
    <w:rsid w:val="00FB48AB"/>
    <w:rsid w:val="00FB7385"/>
    <w:rsid w:val="00FC0970"/>
    <w:rsid w:val="00FC2D50"/>
    <w:rsid w:val="00FE45B2"/>
    <w:rsid w:val="00FF272C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BEA7B5-208B-4BF8-A395-47FC9494D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3</cp:revision>
  <cp:lastPrinted>2017-11-03T11:38:00Z</cp:lastPrinted>
  <dcterms:created xsi:type="dcterms:W3CDTF">2017-11-03T11:45:00Z</dcterms:created>
  <dcterms:modified xsi:type="dcterms:W3CDTF">2017-11-03T11:53:00Z</dcterms:modified>
</cp:coreProperties>
</file>